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A2C5" w14:textId="77777777" w:rsidR="00454858" w:rsidRDefault="00454858" w:rsidP="00454858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Casusbeschrijving cliënt X </w:t>
      </w:r>
    </w:p>
    <w:p w14:paraId="4FDC0F4C" w14:textId="77777777" w:rsidR="00454858" w:rsidRDefault="00454858" w:rsidP="00454858">
      <w:pPr>
        <w:rPr>
          <w:b/>
          <w:bCs/>
        </w:rPr>
      </w:pPr>
    </w:p>
    <w:p w14:paraId="4843A522" w14:textId="77777777" w:rsidR="00454858" w:rsidRDefault="00454858" w:rsidP="00454858">
      <w:r>
        <w:t xml:space="preserve">Cliënt X betreft een 17-jarige jongen, gediagnosticeerd met ADHD en een lage IQ- bepaling. Hij woont samen met zijn broertje bij zijn ouders. Cliënt X vindt het lastig om zich thuis aan de regels te houden en laat hierin zelfbepalend gedrag zien. Hij volgt een niveau 1 opleiding en zijn wens is om dit schooljaar zijn diploma te halen. Op school loopt cliënt X achter met de lesstof en spijbelt met regelmaat. Hierin is hij niet altijd eerlijk richting z’n ouders, dit frustreert ouders extra. In de weekenden vermaakt cliënt X zich met vrienden, hij houdt van feestjes en gezelligheid. Geld speelt hierin geen rol voor cliënt X, hij geeft z’n geld makkelijk uit. Ouders noemen dat hij z’n geld </w:t>
      </w:r>
      <w:r>
        <w:rPr>
          <w:i/>
          <w:iCs/>
        </w:rPr>
        <w:t xml:space="preserve">te </w:t>
      </w:r>
      <w:r>
        <w:t xml:space="preserve">makkelijk uitgeeft. Hij krijgt sinds een aantal maanden ambulante ondersteuning. Twee keer per week komt de begeleiding langs bij cliënt X. </w:t>
      </w:r>
    </w:p>
    <w:p w14:paraId="6622F0FA" w14:textId="77777777" w:rsidR="00454858" w:rsidRDefault="00454858" w:rsidP="00454858"/>
    <w:p w14:paraId="658388AD" w14:textId="77777777" w:rsidR="00454858" w:rsidRDefault="00454858" w:rsidP="00454858">
      <w:pPr>
        <w:pStyle w:val="Geenafstand"/>
      </w:pPr>
      <w:r>
        <w:t>Casusvragen:</w:t>
      </w:r>
    </w:p>
    <w:p w14:paraId="021F373C" w14:textId="77777777" w:rsidR="00454858" w:rsidRDefault="00454858" w:rsidP="00454858">
      <w:pPr>
        <w:pStyle w:val="Geenafstand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Welke benadering zou jij hanteren richting cliënt X? En waarom? </w:t>
      </w:r>
    </w:p>
    <w:p w14:paraId="029698DF" w14:textId="77777777" w:rsidR="00454858" w:rsidRDefault="00454858" w:rsidP="00454858">
      <w:pPr>
        <w:pStyle w:val="Geenafstand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Op welke manier zou overvraging een rol kunnen spelen? </w:t>
      </w:r>
    </w:p>
    <w:p w14:paraId="66734C99" w14:textId="77777777" w:rsidR="00454858" w:rsidRDefault="00454858" w:rsidP="00454858">
      <w:pPr>
        <w:pStyle w:val="Geenafstand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Heb je voldoende informatie m.b.t. cliënt z’n diagnose? </w:t>
      </w:r>
    </w:p>
    <w:p w14:paraId="704E7326" w14:textId="77777777" w:rsidR="00454858" w:rsidRDefault="00454858" w:rsidP="00454858">
      <w:pPr>
        <w:pStyle w:val="Geenafstand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Als jij twee keer per week bij cliënt X zou komen voor een begeleidingsmoment, hoe ziet dit begeleidingsmoment eruit? </w:t>
      </w:r>
    </w:p>
    <w:p w14:paraId="0CA46EBF" w14:textId="77777777" w:rsidR="00454858" w:rsidRDefault="00454858" w:rsidP="00454858">
      <w:pPr>
        <w:pStyle w:val="Geenafstand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Op welke manier zou je ouders van cliënt X mee kunnen nemen in de begeleiding? </w:t>
      </w:r>
    </w:p>
    <w:p w14:paraId="1B394545" w14:textId="77777777" w:rsidR="00FB70E0" w:rsidRDefault="00FB70E0" w:rsidP="00454858">
      <w:pPr>
        <w:pStyle w:val="Geenafstand"/>
      </w:pPr>
    </w:p>
    <w:sectPr w:rsidR="00FB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F78E4"/>
    <w:multiLevelType w:val="hybridMultilevel"/>
    <w:tmpl w:val="2FEE0F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8"/>
    <w:rsid w:val="00454858"/>
    <w:rsid w:val="00A53802"/>
    <w:rsid w:val="00F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02D"/>
  <w15:chartTrackingRefBased/>
  <w15:docId w15:val="{033F8BAC-9975-4989-9783-F3B70BB8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5485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4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347D77697643BBFD99302BF64673" ma:contentTypeVersion="10" ma:contentTypeDescription="Een nieuw document maken." ma:contentTypeScope="" ma:versionID="78ac85ac2f283fc41906ebe7f4a9b559">
  <xsd:schema xmlns:xsd="http://www.w3.org/2001/XMLSchema" xmlns:xs="http://www.w3.org/2001/XMLSchema" xmlns:p="http://schemas.microsoft.com/office/2006/metadata/properties" xmlns:ns3="b68dea8c-8914-43cb-bb4a-3d3300d15efd" xmlns:ns4="244de58e-76bd-4fa7-ac74-2161ed167b2b" targetNamespace="http://schemas.microsoft.com/office/2006/metadata/properties" ma:root="true" ma:fieldsID="1ef3f6f0cd5173217bf58dd780df4820" ns3:_="" ns4:_="">
    <xsd:import namespace="b68dea8c-8914-43cb-bb4a-3d3300d15efd"/>
    <xsd:import namespace="244de58e-76bd-4fa7-ac74-2161ed167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ea8c-8914-43cb-bb4a-3d3300d15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e58e-76bd-4fa7-ac74-2161ed16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31B80-92F3-47AA-AC95-A72EA3CB242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68dea8c-8914-43cb-bb4a-3d3300d15efd"/>
    <ds:schemaRef ds:uri="244de58e-76bd-4fa7-ac74-2161ed167b2b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B7D6CD-05E6-4AEE-947D-5D5FDB3E3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BA7BF-3768-4842-9A06-E321F47EE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ea8c-8914-43cb-bb4a-3d3300d15efd"/>
    <ds:schemaRef ds:uri="244de58e-76bd-4fa7-ac74-2161ed167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holtrop</dc:creator>
  <cp:keywords/>
  <dc:description/>
  <cp:lastModifiedBy>Marije Solle</cp:lastModifiedBy>
  <cp:revision>2</cp:revision>
  <dcterms:created xsi:type="dcterms:W3CDTF">2019-10-08T13:46:00Z</dcterms:created>
  <dcterms:modified xsi:type="dcterms:W3CDTF">2019-10-08T13:46:00Z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0x0101009202347D77697643BBFD99302BF64673</vt:lpwstr>
  </property>
</Properties>
</file>